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33352" w14:textId="2B947F8C" w:rsidR="00CA4486" w:rsidRDefault="00383123" w:rsidP="00383123">
      <w:pPr>
        <w:jc w:val="center"/>
      </w:pPr>
      <w:r>
        <w:rPr>
          <w:noProof/>
        </w:rPr>
        <w:drawing>
          <wp:inline distT="0" distB="0" distL="0" distR="0" wp14:anchorId="57720005" wp14:editId="2A573A32">
            <wp:extent cx="6779942" cy="57912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16" cy="59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698B3" w14:textId="77777777" w:rsidR="00CA4486" w:rsidRDefault="00CA4486" w:rsidP="00CA4486">
      <w:pPr>
        <w:keepNext/>
        <w:jc w:val="center"/>
      </w:pPr>
      <w:r>
        <w:rPr>
          <w:noProof/>
        </w:rPr>
        <w:drawing>
          <wp:inline distT="0" distB="0" distL="0" distR="0" wp14:anchorId="3C9C8990" wp14:editId="25B49CD3">
            <wp:extent cx="4494530" cy="2970299"/>
            <wp:effectExtent l="0" t="0" r="127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75" cy="30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DDE85" w14:textId="29BEF46F" w:rsidR="00CA4486" w:rsidRDefault="005D09B5" w:rsidP="00CA4486">
      <w:pPr>
        <w:pStyle w:val="Caption"/>
        <w:jc w:val="center"/>
      </w:pPr>
      <w:r>
        <w:t xml:space="preserve">Sri Chinmoy Leads Silent Prayer Meditation with religious leaders </w:t>
      </w:r>
      <w:r w:rsidR="00135FF6">
        <w:t xml:space="preserve">for </w:t>
      </w:r>
      <w:r>
        <w:t>National Day of Prayer at The Church Centre for the United Nations</w:t>
      </w:r>
      <w:r w:rsidR="007F4E33">
        <w:t xml:space="preserve"> Jul 1975</w:t>
      </w:r>
    </w:p>
    <w:p w14:paraId="47DAA736" w14:textId="5E503BD9" w:rsidR="005A0BBE" w:rsidRDefault="00383123" w:rsidP="00383123">
      <w:pPr>
        <w:jc w:val="center"/>
      </w:pPr>
      <w:r>
        <w:rPr>
          <w:noProof/>
        </w:rPr>
        <w:lastRenderedPageBreak/>
        <w:drawing>
          <wp:inline distT="0" distB="0" distL="0" distR="0" wp14:anchorId="556E3AEF" wp14:editId="3277B4AE">
            <wp:extent cx="6592458" cy="5886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32" cy="59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8365"/>
      </w:tblGrid>
      <w:tr w:rsidR="005D09B5" w14:paraId="16A83488" w14:textId="77777777" w:rsidTr="005D09B5">
        <w:tc>
          <w:tcPr>
            <w:tcW w:w="2425" w:type="dxa"/>
          </w:tcPr>
          <w:p w14:paraId="4FCDE851" w14:textId="6F688F86" w:rsidR="00135FF6" w:rsidRDefault="005D09B5" w:rsidP="00B13C35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D0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 commemorate the National Day of Prayer, on 24 Jul 1975, Sri Chinmoy presided over an Interfaith gathering of representatives from the six major religions.</w:t>
            </w:r>
            <w:r w:rsidR="00B13C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5D0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The </w:t>
            </w:r>
            <w:r w:rsidRPr="005D09B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New York Times</w:t>
            </w:r>
            <w:r w:rsidRPr="005D0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reported: </w:t>
            </w:r>
            <w:r w:rsidRPr="005D0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‘most representative gathering of religious leaders ever held in the city’</w:t>
            </w:r>
            <w:r w:rsidRPr="005D0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</w:p>
          <w:p w14:paraId="05D3EFDB" w14:textId="29564797" w:rsidR="005D09B5" w:rsidRDefault="005D09B5" w:rsidP="00135FF6">
            <w:pPr>
              <w:spacing w:before="100" w:beforeAutospacing="1" w:after="100" w:afterAutospacing="1"/>
              <w:outlineLvl w:val="1"/>
            </w:pPr>
            <w:r w:rsidRPr="005D0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– quote to NYT from Rev. Dr. Dan M. Potter, executive director of the Council of Churches of the city of New York</w:t>
            </w:r>
          </w:p>
        </w:tc>
        <w:tc>
          <w:tcPr>
            <w:tcW w:w="8365" w:type="dxa"/>
          </w:tcPr>
          <w:p w14:paraId="2EA54DD8" w14:textId="199112CB" w:rsidR="005D09B5" w:rsidRDefault="005D09B5" w:rsidP="003831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8AB32F" wp14:editId="191D553E">
                  <wp:extent cx="5112163" cy="26765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528" cy="268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14E772" w14:textId="7668EDE4" w:rsidR="00CA4486" w:rsidRDefault="00CA4486" w:rsidP="00383123">
      <w:pPr>
        <w:jc w:val="center"/>
      </w:pPr>
    </w:p>
    <w:p w14:paraId="311D3CFB" w14:textId="4A100B37" w:rsidR="00383123" w:rsidRDefault="00383123" w:rsidP="00383123">
      <w:pPr>
        <w:jc w:val="center"/>
      </w:pPr>
      <w:r>
        <w:rPr>
          <w:noProof/>
        </w:rPr>
        <w:lastRenderedPageBreak/>
        <w:drawing>
          <wp:inline distT="0" distB="0" distL="0" distR="0" wp14:anchorId="736FB1C6" wp14:editId="559784F4">
            <wp:extent cx="7070725" cy="4615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270" cy="464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9"/>
        <w:gridCol w:w="5751"/>
      </w:tblGrid>
      <w:tr w:rsidR="00767E64" w14:paraId="18C5C5A9" w14:textId="77777777" w:rsidTr="00767E64">
        <w:tc>
          <w:tcPr>
            <w:tcW w:w="5395" w:type="dxa"/>
          </w:tcPr>
          <w:p w14:paraId="76ED49DB" w14:textId="77777777" w:rsidR="00FC1118" w:rsidRDefault="00FC1118" w:rsidP="00FC1118">
            <w:pPr>
              <w:jc w:val="center"/>
            </w:pPr>
            <w:r>
              <w:t>Lyrics:</w:t>
            </w:r>
          </w:p>
          <w:p w14:paraId="0F9055F4" w14:textId="722EC865" w:rsidR="00FC1118" w:rsidRPr="00FC1118" w:rsidRDefault="00FC1118" w:rsidP="00FC1118">
            <w:pPr>
              <w:jc w:val="center"/>
              <w:rPr>
                <w:sz w:val="40"/>
                <w:szCs w:val="40"/>
              </w:rPr>
            </w:pPr>
            <w:r w:rsidRPr="00FC1118">
              <w:rPr>
                <w:sz w:val="40"/>
                <w:szCs w:val="40"/>
              </w:rPr>
              <w:t xml:space="preserve">Amar guru, </w:t>
            </w:r>
            <w:proofErr w:type="spellStart"/>
            <w:r w:rsidRPr="00FC1118">
              <w:rPr>
                <w:sz w:val="40"/>
                <w:szCs w:val="40"/>
              </w:rPr>
              <w:t>sabar</w:t>
            </w:r>
            <w:proofErr w:type="spellEnd"/>
            <w:r w:rsidRPr="00FC1118">
              <w:rPr>
                <w:sz w:val="40"/>
                <w:szCs w:val="40"/>
              </w:rPr>
              <w:t xml:space="preserve"> guru, only Supreme </w:t>
            </w:r>
            <w:r>
              <w:rPr>
                <w:sz w:val="40"/>
                <w:szCs w:val="40"/>
              </w:rPr>
              <w:t xml:space="preserve">     </w:t>
            </w:r>
            <w:proofErr w:type="spellStart"/>
            <w:r w:rsidRPr="00FC1118">
              <w:rPr>
                <w:sz w:val="40"/>
                <w:szCs w:val="40"/>
              </w:rPr>
              <w:t>Amra</w:t>
            </w:r>
            <w:proofErr w:type="spellEnd"/>
            <w:r w:rsidRPr="00FC1118">
              <w:rPr>
                <w:sz w:val="40"/>
                <w:szCs w:val="40"/>
              </w:rPr>
              <w:t xml:space="preserve"> </w:t>
            </w:r>
            <w:proofErr w:type="spellStart"/>
            <w:r w:rsidRPr="00FC1118">
              <w:rPr>
                <w:sz w:val="40"/>
                <w:szCs w:val="40"/>
              </w:rPr>
              <w:t>sabai</w:t>
            </w:r>
            <w:proofErr w:type="spellEnd"/>
            <w:r w:rsidRPr="00FC1118">
              <w:rPr>
                <w:sz w:val="40"/>
                <w:szCs w:val="40"/>
              </w:rPr>
              <w:t xml:space="preserve"> </w:t>
            </w:r>
            <w:proofErr w:type="spellStart"/>
            <w:r w:rsidRPr="00FC1118">
              <w:rPr>
                <w:sz w:val="40"/>
                <w:szCs w:val="40"/>
              </w:rPr>
              <w:t>Supremer</w:t>
            </w:r>
            <w:proofErr w:type="spellEnd"/>
            <w:r w:rsidRPr="00FC1118">
              <w:rPr>
                <w:sz w:val="40"/>
                <w:szCs w:val="40"/>
              </w:rPr>
              <w:t xml:space="preserve"> Infinity’s dream.</w:t>
            </w:r>
          </w:p>
          <w:p w14:paraId="2F3E30A8" w14:textId="77777777" w:rsidR="00FC1118" w:rsidRDefault="00FC1118" w:rsidP="00FC1118">
            <w:pPr>
              <w:jc w:val="center"/>
            </w:pPr>
          </w:p>
          <w:p w14:paraId="7FDD6DA7" w14:textId="77777777" w:rsidR="00FC1118" w:rsidRDefault="00FC1118" w:rsidP="00FC1118">
            <w:pPr>
              <w:jc w:val="center"/>
            </w:pPr>
            <w:r>
              <w:t>Translation:</w:t>
            </w:r>
          </w:p>
          <w:p w14:paraId="5F6A7970" w14:textId="4BA24550" w:rsidR="00FC1118" w:rsidRPr="00FC1118" w:rsidRDefault="00FC1118" w:rsidP="00FC1118">
            <w:pPr>
              <w:jc w:val="center"/>
              <w:rPr>
                <w:sz w:val="56"/>
                <w:szCs w:val="56"/>
              </w:rPr>
            </w:pPr>
            <w:r w:rsidRPr="00FC1118">
              <w:rPr>
                <w:sz w:val="56"/>
                <w:szCs w:val="56"/>
              </w:rPr>
              <w:t xml:space="preserve">The Supreme is the only guru of mine and everybody. </w:t>
            </w:r>
          </w:p>
          <w:p w14:paraId="4280DC38" w14:textId="5C96ACA3" w:rsidR="00767E64" w:rsidRDefault="00FC1118" w:rsidP="00FC1118">
            <w:pPr>
              <w:jc w:val="center"/>
            </w:pPr>
            <w:r w:rsidRPr="00FC1118">
              <w:rPr>
                <w:sz w:val="56"/>
                <w:szCs w:val="56"/>
              </w:rPr>
              <w:t xml:space="preserve">We all are the dreams of His </w:t>
            </w:r>
            <w:proofErr w:type="spellStart"/>
            <w:r w:rsidRPr="00FC1118">
              <w:rPr>
                <w:sz w:val="56"/>
                <w:szCs w:val="56"/>
              </w:rPr>
              <w:t>Infiinty</w:t>
            </w:r>
            <w:proofErr w:type="spellEnd"/>
            <w:r w:rsidRPr="00FC1118">
              <w:rPr>
                <w:sz w:val="52"/>
                <w:szCs w:val="52"/>
              </w:rPr>
              <w:t>.</w:t>
            </w:r>
          </w:p>
        </w:tc>
        <w:tc>
          <w:tcPr>
            <w:tcW w:w="5395" w:type="dxa"/>
          </w:tcPr>
          <w:p w14:paraId="648D38B8" w14:textId="3A781361" w:rsidR="00767E64" w:rsidRDefault="00767E64" w:rsidP="003831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8C4881" wp14:editId="3FC655A7">
                  <wp:extent cx="3514725" cy="410051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326" cy="414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1B7EF" w14:textId="77777777" w:rsidR="00CA4486" w:rsidRDefault="00CA4486">
      <w:r>
        <w:br w:type="page"/>
      </w:r>
    </w:p>
    <w:p w14:paraId="22499ED5" w14:textId="77777777" w:rsidR="00383123" w:rsidRDefault="00383123" w:rsidP="0038312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5665"/>
      </w:tblGrid>
      <w:tr w:rsidR="00CA4486" w14:paraId="610CCCAF" w14:textId="77777777" w:rsidTr="00CA4486">
        <w:tc>
          <w:tcPr>
            <w:tcW w:w="5125" w:type="dxa"/>
          </w:tcPr>
          <w:p w14:paraId="5942F09A" w14:textId="64CAE0D1" w:rsidR="00CA4486" w:rsidRDefault="00CA4486" w:rsidP="00CA4486">
            <w:r>
              <w:rPr>
                <w:noProof/>
              </w:rPr>
              <w:drawing>
                <wp:inline distT="0" distB="0" distL="0" distR="0" wp14:anchorId="561FA59D" wp14:editId="4FF725D5">
                  <wp:extent cx="3097842" cy="192405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614" cy="194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781537DB" w14:textId="5D5AE2FF" w:rsidR="00CA4486" w:rsidRDefault="00CA4486" w:rsidP="00CA44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C334E5" wp14:editId="02C81838">
                  <wp:extent cx="2988310" cy="2238919"/>
                  <wp:effectExtent l="0" t="0" r="254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94" cy="227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DE3AA" w14:textId="71537647" w:rsidR="00CA4486" w:rsidRDefault="00CA4486" w:rsidP="00B13C35">
      <w:pPr>
        <w:jc w:val="center"/>
      </w:pPr>
      <w:r>
        <w:rPr>
          <w:noProof/>
        </w:rPr>
        <w:drawing>
          <wp:inline distT="0" distB="0" distL="0" distR="0" wp14:anchorId="24787BBE" wp14:editId="120D89F1">
            <wp:extent cx="5829661" cy="58458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54" cy="59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F46B" w14:textId="34FA074A" w:rsidR="004D5F1B" w:rsidRDefault="00B13C35" w:rsidP="00B13C35">
      <w:pPr>
        <w:jc w:val="center"/>
      </w:pPr>
      <w:r>
        <w:t xml:space="preserve">Rutgers University; New Brunswick, New Jersey, USA ..18 February 1972 - Flame-waves from the Upanishad-sea, part 1: Printed in  </w:t>
      </w:r>
      <w:hyperlink r:id="rId13" w:history="1">
        <w:r>
          <w:rPr>
            <w:rStyle w:val="Hyperlink"/>
          </w:rPr>
          <w:t xml:space="preserve">Sri Chinmoy, </w:t>
        </w:r>
        <w:r>
          <w:rPr>
            <w:rStyle w:val="Emphasis"/>
            <w:color w:val="0000FF"/>
            <w:u w:val="single"/>
          </w:rPr>
          <w:t>The oneness of the Eastern heart and the Western mind, part 2</w:t>
        </w:r>
      </w:hyperlink>
      <w:r>
        <w:t>, Agni Press, 2004</w:t>
      </w:r>
    </w:p>
    <w:p w14:paraId="76F66517" w14:textId="0BA95B27" w:rsidR="004D5F1B" w:rsidRDefault="004D5F1B">
      <w:r>
        <w:br w:type="page"/>
      </w:r>
      <w:r>
        <w:rPr>
          <w:noProof/>
        </w:rPr>
        <w:lastRenderedPageBreak/>
        <w:drawing>
          <wp:inline distT="0" distB="0" distL="0" distR="0" wp14:anchorId="7B1A90FA" wp14:editId="0F2BD749">
            <wp:extent cx="6903435" cy="2076450"/>
            <wp:effectExtent l="0" t="0" r="0" b="0"/>
            <wp:docPr id="1" name="Picture 1" descr="A picture containing antenna, objec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ng-Score-anor aniyan-from-ashis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563" cy="207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21E4" w14:textId="302D5784" w:rsidR="00A178CC" w:rsidRDefault="00A178CC" w:rsidP="00B13C35">
      <w:pPr>
        <w:jc w:val="center"/>
      </w:pPr>
    </w:p>
    <w:p w14:paraId="568335E6" w14:textId="1B761FBA" w:rsidR="00EE266C" w:rsidRDefault="00EE266C" w:rsidP="00B13C35">
      <w:pPr>
        <w:jc w:val="center"/>
      </w:pPr>
      <w:r>
        <w:rPr>
          <w:noProof/>
        </w:rPr>
        <w:drawing>
          <wp:inline distT="0" distB="0" distL="0" distR="0" wp14:anchorId="7E2030E9" wp14:editId="24458E70">
            <wp:extent cx="6911208" cy="3181350"/>
            <wp:effectExtent l="0" t="0" r="4445" b="0"/>
            <wp:docPr id="13" name="Picture 1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ng-score-anor-aniyan-translation-from-dharmi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545" cy="31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EF86" w14:textId="369ACA4E" w:rsidR="00EE266C" w:rsidRDefault="00EE266C" w:rsidP="00B13C35">
      <w:pPr>
        <w:jc w:val="center"/>
      </w:pPr>
      <w:bookmarkStart w:id="0" w:name="_GoBack"/>
      <w:r>
        <w:rPr>
          <w:noProof/>
        </w:rPr>
        <w:drawing>
          <wp:inline distT="0" distB="0" distL="0" distR="0" wp14:anchorId="6B4FE3EE" wp14:editId="3B0C57CB">
            <wp:extent cx="5019675" cy="3114508"/>
            <wp:effectExtent l="0" t="0" r="0" b="0"/>
            <wp:docPr id="17" name="Picture 17" descr="A picture containing building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as-1988-02-sept-28_P01-photo-peace-wal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71" cy="314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EC058B9" w14:textId="4ECF5A13" w:rsidR="00CA4486" w:rsidRDefault="00A178CC" w:rsidP="00383123">
      <w:pPr>
        <w:jc w:val="center"/>
      </w:pPr>
      <w:r>
        <w:rPr>
          <w:noProof/>
        </w:rPr>
        <w:lastRenderedPageBreak/>
        <w:drawing>
          <wp:inline distT="0" distB="0" distL="0" distR="0" wp14:anchorId="2175CF3D" wp14:editId="5C4C76AF">
            <wp:extent cx="6086475" cy="6449973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18" cy="645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486">
        <w:rPr>
          <w:noProof/>
        </w:rPr>
        <w:drawing>
          <wp:inline distT="0" distB="0" distL="0" distR="0" wp14:anchorId="4202F268" wp14:editId="156FD745">
            <wp:extent cx="2733636" cy="2609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42" cy="2669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F7A06" w14:textId="5E8EDB84" w:rsidR="009B15F7" w:rsidRDefault="004C6C1D" w:rsidP="00383123">
      <w:pPr>
        <w:jc w:val="center"/>
      </w:pPr>
      <w:r>
        <w:rPr>
          <w:noProof/>
        </w:rPr>
        <w:lastRenderedPageBreak/>
        <w:drawing>
          <wp:inline distT="0" distB="0" distL="0" distR="0" wp14:anchorId="55893E5F" wp14:editId="4371DB94">
            <wp:extent cx="6388100" cy="4791075"/>
            <wp:effectExtent l="0" t="0" r="0" b="9525"/>
            <wp:docPr id="14" name="Picture 1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907_UN-Forum-onPeace_43-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E9B7" w14:textId="0261422B" w:rsidR="004C6C1D" w:rsidRDefault="004C6C1D" w:rsidP="00383123">
      <w:pPr>
        <w:jc w:val="center"/>
      </w:pPr>
      <w:r w:rsidRPr="004C6C1D">
        <w:t>Singers from The Peace Meditation at the United Nations offer songs of peace composed by Sri Chinmoy at the UN High-Level Forum on The Culture of Peace held in the General Assembly Hall on 7 September 2017.</w:t>
      </w:r>
    </w:p>
    <w:p w14:paraId="68341FC5" w14:textId="21A4AE50" w:rsidR="004C6C1D" w:rsidRDefault="001C188D" w:rsidP="00383123">
      <w:pPr>
        <w:jc w:val="center"/>
      </w:pPr>
      <w:r>
        <w:rPr>
          <w:noProof/>
        </w:rPr>
        <w:drawing>
          <wp:inline distT="0" distB="0" distL="0" distR="0" wp14:anchorId="7F8481C8" wp14:editId="0435DE7A">
            <wp:extent cx="4876800" cy="3206496"/>
            <wp:effectExtent l="0" t="0" r="0" b="0"/>
            <wp:docPr id="15" name="Picture 15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221_IMLD2018_122-X3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EB2F" w14:textId="0201952F" w:rsidR="001C188D" w:rsidRDefault="001C188D" w:rsidP="00383123">
      <w:pPr>
        <w:jc w:val="center"/>
      </w:pPr>
      <w:r>
        <w:t>Singers from the Peace Meditation at the United Nations perform at UN Headquarters in New York for the International Mother Language Day celebration on 21 February 2018.</w:t>
      </w:r>
    </w:p>
    <w:p w14:paraId="11C4EC71" w14:textId="3EC8096E" w:rsidR="001C188D" w:rsidRDefault="00E23FF4" w:rsidP="00383123">
      <w:pPr>
        <w:jc w:val="center"/>
      </w:pPr>
      <w:r>
        <w:rPr>
          <w:noProof/>
        </w:rPr>
        <w:lastRenderedPageBreak/>
        <w:t>c</w:t>
      </w:r>
      <w:r w:rsidR="001C188D">
        <w:rPr>
          <w:noProof/>
        </w:rPr>
        <w:drawing>
          <wp:inline distT="0" distB="0" distL="0" distR="0" wp14:anchorId="159B1C88" wp14:editId="691292A3">
            <wp:extent cx="6334125" cy="8496300"/>
            <wp:effectExtent l="0" t="0" r="9525" b="0"/>
            <wp:docPr id="16" name="Picture 16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995-04apr-24-dreamers-of-peace-song-score-ck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88D" w:rsidSect="003831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E0B"/>
    <w:rsid w:val="000B2A2E"/>
    <w:rsid w:val="00135FF6"/>
    <w:rsid w:val="00194113"/>
    <w:rsid w:val="001C188D"/>
    <w:rsid w:val="00383123"/>
    <w:rsid w:val="004C6C1D"/>
    <w:rsid w:val="004D5F1B"/>
    <w:rsid w:val="005A0BBE"/>
    <w:rsid w:val="005A3178"/>
    <w:rsid w:val="005D09B5"/>
    <w:rsid w:val="00767E64"/>
    <w:rsid w:val="007F4E33"/>
    <w:rsid w:val="009B15F7"/>
    <w:rsid w:val="00A178CC"/>
    <w:rsid w:val="00B13C35"/>
    <w:rsid w:val="00B83E0B"/>
    <w:rsid w:val="00BB40B4"/>
    <w:rsid w:val="00CA4486"/>
    <w:rsid w:val="00E23FF4"/>
    <w:rsid w:val="00EE266C"/>
    <w:rsid w:val="00F64AA3"/>
    <w:rsid w:val="00FC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05F51"/>
  <w15:chartTrackingRefBased/>
  <w15:docId w15:val="{4A036D6B-B580-46AA-8627-47F372EBD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4A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4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A44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B13C35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13C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0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srichinmoylibrary.com/oeh_2" TargetMode="External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adhiratha keefe</dc:creator>
  <cp:keywords/>
  <dc:description/>
  <cp:lastModifiedBy>adhiratha keefe</cp:lastModifiedBy>
  <cp:revision>2</cp:revision>
  <cp:lastPrinted>2019-01-25T09:12:00Z</cp:lastPrinted>
  <dcterms:created xsi:type="dcterms:W3CDTF">2019-01-26T18:23:00Z</dcterms:created>
  <dcterms:modified xsi:type="dcterms:W3CDTF">2019-01-26T18:23:00Z</dcterms:modified>
</cp:coreProperties>
</file>